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77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4"/>
        <w:gridCol w:w="5156"/>
      </w:tblGrid>
      <w:tr w:rsidR="00CA3C68" w:rsidRPr="00DC28BD" w14:paraId="4FCB677D" w14:textId="439D5183" w:rsidTr="004903D3">
        <w:trPr>
          <w:jc w:val="center"/>
        </w:trPr>
        <w:tc>
          <w:tcPr>
            <w:tcW w:w="2113" w:type="pct"/>
            <w:vAlign w:val="center"/>
          </w:tcPr>
          <w:p w14:paraId="6C500F32" w14:textId="53A62EE8" w:rsidR="00CA3C68" w:rsidRPr="00DC28BD" w:rsidRDefault="00BB515E" w:rsidP="00DB2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8BD">
              <w:rPr>
                <w:rFonts w:ascii="Times New Roman" w:eastAsia="Calibri" w:hAnsi="Times New Roman" w:cs="Times New Roman"/>
                <w:b/>
                <w:noProof/>
                <w:color w:val="2F5496"/>
                <w:kern w:val="0"/>
                <w:sz w:val="32"/>
                <w:szCs w:val="26"/>
                <w:shd w:val="clear" w:color="auto" w:fill="FFFFFF"/>
                <w14:ligatures w14:val="none"/>
              </w:rPr>
              <w:drawing>
                <wp:anchor distT="0" distB="0" distL="114300" distR="114300" simplePos="0" relativeHeight="251659264" behindDoc="1" locked="0" layoutInCell="1" allowOverlap="1" wp14:anchorId="6F80A2FA" wp14:editId="4CA523D9">
                  <wp:simplePos x="0" y="0"/>
                  <wp:positionH relativeFrom="column">
                    <wp:posOffset>-200660</wp:posOffset>
                  </wp:positionH>
                  <wp:positionV relativeFrom="paragraph">
                    <wp:posOffset>-280670</wp:posOffset>
                  </wp:positionV>
                  <wp:extent cx="1333500" cy="861060"/>
                  <wp:effectExtent l="0" t="0" r="0" b="0"/>
                  <wp:wrapNone/>
                  <wp:docPr id="1" name="Picture 1" descr="D:\logo tay 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logo tay 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87" w:type="pct"/>
            <w:vAlign w:val="center"/>
          </w:tcPr>
          <w:p w14:paraId="054CF266" w14:textId="720061B1" w:rsidR="00CA3C68" w:rsidRPr="00DC28BD" w:rsidRDefault="0064580F" w:rsidP="00BB51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C28B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LIST OF HOTELS</w:t>
            </w:r>
          </w:p>
        </w:tc>
      </w:tr>
    </w:tbl>
    <w:p w14:paraId="5B4715EF" w14:textId="555C5E9A" w:rsidR="00DB28C9" w:rsidRPr="00DC28BD" w:rsidRDefault="00DB28C9" w:rsidP="00DB28C9">
      <w:pPr>
        <w:rPr>
          <w:rFonts w:ascii="Times New Roman" w:hAnsi="Times New Roman" w:cs="Times New Roman"/>
        </w:rPr>
      </w:pPr>
    </w:p>
    <w:p w14:paraId="25681E8D" w14:textId="77777777" w:rsidR="00EA6C62" w:rsidRDefault="00DB28C9" w:rsidP="00EA6C62">
      <w:pPr>
        <w:spacing w:before="120" w:after="120" w:line="240" w:lineRule="auto"/>
        <w:rPr>
          <w:rFonts w:ascii="Times New Roman" w:hAnsi="Times New Roman" w:cs="Times New Roman"/>
        </w:rPr>
      </w:pPr>
      <w:r w:rsidRPr="00DC28BD">
        <w:rPr>
          <w:rFonts w:ascii="Times New Roman" w:hAnsi="Times New Roman" w:cs="Times New Roman"/>
          <w:b/>
          <w:bCs/>
        </w:rPr>
        <w:t xml:space="preserve">Conference </w:t>
      </w:r>
      <w:r w:rsidR="00963C57" w:rsidRPr="00DC28BD">
        <w:rPr>
          <w:rFonts w:ascii="Times New Roman" w:hAnsi="Times New Roman" w:cs="Times New Roman"/>
          <w:b/>
          <w:bCs/>
        </w:rPr>
        <w:t>t</w:t>
      </w:r>
      <w:r w:rsidRPr="00DC28BD">
        <w:rPr>
          <w:rFonts w:ascii="Times New Roman" w:hAnsi="Times New Roman" w:cs="Times New Roman"/>
          <w:b/>
          <w:bCs/>
        </w:rPr>
        <w:t>itle:</w:t>
      </w:r>
      <w:r w:rsidRPr="00DC28BD">
        <w:rPr>
          <w:rFonts w:ascii="Times New Roman" w:hAnsi="Times New Roman" w:cs="Times New Roman"/>
        </w:rPr>
        <w:t xml:space="preserve"> </w:t>
      </w:r>
      <w:r w:rsidR="00EA6C62" w:rsidRPr="00DC28BD">
        <w:rPr>
          <w:rFonts w:ascii="Times New Roman" w:hAnsi="Times New Roman" w:cs="Times New Roman"/>
        </w:rPr>
        <w:t xml:space="preserve">Developing Scientific Technology </w:t>
      </w:r>
      <w:r w:rsidR="00EA6C62">
        <w:rPr>
          <w:rFonts w:ascii="Times New Roman" w:hAnsi="Times New Roman" w:cs="Times New Roman"/>
        </w:rPr>
        <w:t>a</w:t>
      </w:r>
      <w:r w:rsidR="00EA6C62" w:rsidRPr="00DC28BD">
        <w:rPr>
          <w:rFonts w:ascii="Times New Roman" w:hAnsi="Times New Roman" w:cs="Times New Roman"/>
        </w:rPr>
        <w:t xml:space="preserve">nd Innovation </w:t>
      </w:r>
      <w:r w:rsidR="00EA6C62">
        <w:rPr>
          <w:rFonts w:ascii="Times New Roman" w:hAnsi="Times New Roman" w:cs="Times New Roman"/>
        </w:rPr>
        <w:t>i</w:t>
      </w:r>
      <w:r w:rsidR="00EA6C62" w:rsidRPr="00DC28BD">
        <w:rPr>
          <w:rFonts w:ascii="Times New Roman" w:hAnsi="Times New Roman" w:cs="Times New Roman"/>
        </w:rPr>
        <w:t xml:space="preserve">n </w:t>
      </w:r>
      <w:r w:rsidR="00EA6C62">
        <w:rPr>
          <w:rFonts w:ascii="Times New Roman" w:hAnsi="Times New Roman" w:cs="Times New Roman"/>
        </w:rPr>
        <w:t>t</w:t>
      </w:r>
      <w:r w:rsidR="00EA6C62" w:rsidRPr="00DC28BD">
        <w:rPr>
          <w:rFonts w:ascii="Times New Roman" w:hAnsi="Times New Roman" w:cs="Times New Roman"/>
        </w:rPr>
        <w:t>he New Time</w:t>
      </w:r>
    </w:p>
    <w:p w14:paraId="55349BD4" w14:textId="77777777" w:rsidR="00EA6C62" w:rsidRDefault="00DB28C9" w:rsidP="00EA6C6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C28BD">
        <w:rPr>
          <w:rFonts w:ascii="Times New Roman" w:hAnsi="Times New Roman" w:cs="Times New Roman"/>
          <w:b/>
          <w:bCs/>
        </w:rPr>
        <w:t xml:space="preserve">Conference </w:t>
      </w:r>
      <w:r w:rsidR="00963C57" w:rsidRPr="00DC28BD">
        <w:rPr>
          <w:rFonts w:ascii="Times New Roman" w:hAnsi="Times New Roman" w:cs="Times New Roman"/>
          <w:b/>
          <w:bCs/>
        </w:rPr>
        <w:t>d</w:t>
      </w:r>
      <w:r w:rsidRPr="00DC28BD">
        <w:rPr>
          <w:rFonts w:ascii="Times New Roman" w:hAnsi="Times New Roman" w:cs="Times New Roman"/>
          <w:b/>
          <w:bCs/>
        </w:rPr>
        <w:t>ates:</w:t>
      </w:r>
      <w:r w:rsidRPr="00DC28BD">
        <w:rPr>
          <w:rFonts w:ascii="Times New Roman" w:hAnsi="Times New Roman" w:cs="Times New Roman"/>
        </w:rPr>
        <w:t xml:space="preserve"> </w:t>
      </w:r>
      <w:r w:rsidR="00DC28BD" w:rsidRPr="00DC28B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December</w:t>
      </w:r>
      <w:r w:rsidR="00DC28BD" w:rsidRPr="00DC28B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BB515E" w:rsidRPr="00DC28B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19-20</w:t>
      </w:r>
      <w:r w:rsidR="00D4535F" w:rsidRPr="00DC28B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2025</w:t>
      </w:r>
    </w:p>
    <w:p w14:paraId="7992CC76" w14:textId="1CB7E0B7" w:rsidR="00DB28C9" w:rsidRPr="00DC28BD" w:rsidRDefault="00DB28C9" w:rsidP="00EA6C62">
      <w:pPr>
        <w:spacing w:before="120" w:after="12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DC28BD">
        <w:rPr>
          <w:rFonts w:ascii="Times New Roman" w:hAnsi="Times New Roman" w:cs="Times New Roman"/>
          <w:b/>
          <w:bCs/>
        </w:rPr>
        <w:t>Location/Venue:</w:t>
      </w:r>
      <w:r w:rsidRPr="00DC28BD">
        <w:rPr>
          <w:rFonts w:ascii="Times New Roman" w:hAnsi="Times New Roman" w:cs="Times New Roman"/>
        </w:rPr>
        <w:t xml:space="preserve"> </w:t>
      </w:r>
      <w:r w:rsidR="00BB515E" w:rsidRPr="00DC28B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Tay Do University</w:t>
      </w:r>
      <w:r w:rsidR="00D4535F" w:rsidRPr="00DC28B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Can Tho city, Vietnam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701"/>
        <w:gridCol w:w="1559"/>
        <w:gridCol w:w="1276"/>
        <w:gridCol w:w="1616"/>
        <w:gridCol w:w="236"/>
      </w:tblGrid>
      <w:tr w:rsidR="00145413" w:rsidRPr="00DC28BD" w14:paraId="4962D2D3" w14:textId="77777777" w:rsidTr="00A86FFC">
        <w:trPr>
          <w:gridAfter w:val="1"/>
          <w:wAfter w:w="236" w:type="dxa"/>
          <w:trHeight w:val="10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B9A3" w14:textId="3093F247" w:rsidR="0064580F" w:rsidRPr="00DC28BD" w:rsidRDefault="0064580F" w:rsidP="0064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C28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  <w:r w:rsidR="00B86259" w:rsidRPr="00DC28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8292" w14:textId="77777777" w:rsidR="0064580F" w:rsidRPr="00DC28BD" w:rsidRDefault="0064580F" w:rsidP="0064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C28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Hotel name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0B82" w14:textId="77777777" w:rsidR="0064580F" w:rsidRPr="00DC28BD" w:rsidRDefault="0064580F" w:rsidP="0064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C28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Star rating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465A" w14:textId="4A2C215E" w:rsidR="0064580F" w:rsidRPr="00DC28BD" w:rsidRDefault="0064580F" w:rsidP="0064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C28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Distance to the conference venue (</w:t>
            </w:r>
            <w:r w:rsidR="00BD5A45" w:rsidRPr="00DC28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</w:t>
            </w:r>
            <w:r w:rsidRPr="00DC28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D984" w14:textId="77777777" w:rsidR="0064580F" w:rsidRPr="00DC28BD" w:rsidRDefault="0064580F" w:rsidP="0064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C28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Price (USD/night)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693A" w14:textId="12F77A84" w:rsidR="0064580F" w:rsidRPr="00DC28BD" w:rsidRDefault="0064580F" w:rsidP="0064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C28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Remarks</w:t>
            </w:r>
            <w:r w:rsidR="00A4765E" w:rsidRPr="00DC28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765E" w:rsidRPr="00DC28B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  <w:t>(website of hotel)</w:t>
            </w:r>
          </w:p>
        </w:tc>
      </w:tr>
      <w:tr w:rsidR="00145413" w:rsidRPr="00DC28BD" w14:paraId="5CB2F8AB" w14:textId="77777777" w:rsidTr="00A86FFC">
        <w:trPr>
          <w:trHeight w:val="29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D31F" w14:textId="77777777" w:rsidR="0064580F" w:rsidRPr="00DC28BD" w:rsidRDefault="0064580F" w:rsidP="00645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50BC" w14:textId="77777777" w:rsidR="0064580F" w:rsidRPr="00DC28BD" w:rsidRDefault="0064580F" w:rsidP="00645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41B88" w14:textId="77777777" w:rsidR="0064580F" w:rsidRPr="00DC28BD" w:rsidRDefault="0064580F" w:rsidP="00645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0514" w14:textId="77777777" w:rsidR="0064580F" w:rsidRPr="00DC28BD" w:rsidRDefault="0064580F" w:rsidP="00645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8D7B" w14:textId="77777777" w:rsidR="0064580F" w:rsidRPr="00DC28BD" w:rsidRDefault="0064580F" w:rsidP="00645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90E1" w14:textId="77777777" w:rsidR="0064580F" w:rsidRPr="00DC28BD" w:rsidRDefault="0064580F" w:rsidP="00645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08D7" w14:textId="77777777" w:rsidR="0064580F" w:rsidRPr="00DC28BD" w:rsidRDefault="0064580F" w:rsidP="0064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45413" w:rsidRPr="00DC28BD" w14:paraId="5274E30E" w14:textId="77777777" w:rsidTr="00A86FFC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ACC9" w14:textId="77777777" w:rsidR="0064580F" w:rsidRPr="00DC28BD" w:rsidRDefault="0064580F" w:rsidP="0064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6DBE" w14:textId="1462964F" w:rsidR="0064580F" w:rsidRPr="00DC28BD" w:rsidRDefault="0064580F" w:rsidP="0064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Sai Gon - Can Tho hotel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D9E2" w14:textId="260CAF2E" w:rsidR="0064580F" w:rsidRPr="00DC28BD" w:rsidRDefault="00292B95" w:rsidP="0064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6DFF" w14:textId="4E6CED1F" w:rsidR="0064580F" w:rsidRPr="00DC28BD" w:rsidRDefault="00BD5A45" w:rsidP="0064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A0A3" w14:textId="77777777" w:rsidR="0064580F" w:rsidRPr="00DC28BD" w:rsidRDefault="0064580F" w:rsidP="0064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21,7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4E41" w14:textId="0E36056F" w:rsidR="0064580F" w:rsidRPr="00DC28BD" w:rsidRDefault="0064580F" w:rsidP="0064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hyperlink r:id="rId6" w:history="1">
              <w:r w:rsidR="004903D3" w:rsidRPr="00DC28BD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14:ligatures w14:val="none"/>
                </w:rPr>
                <w:t>https://saigontourist.com.vn/en/service/stay/84-saigon-can-tho-hotel</w:t>
              </w:r>
            </w:hyperlink>
            <w:r w:rsidR="004903D3"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6EB5E090" w14:textId="77777777" w:rsidR="0064580F" w:rsidRPr="00DC28BD" w:rsidRDefault="0064580F" w:rsidP="00645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5413" w:rsidRPr="00DC28BD" w14:paraId="5F63DE22" w14:textId="77777777" w:rsidTr="00A86FFC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7BE8" w14:textId="77777777" w:rsidR="0064580F" w:rsidRPr="00DC28BD" w:rsidRDefault="0064580F" w:rsidP="0064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5BBC" w14:textId="35EC5F0D" w:rsidR="0064580F" w:rsidRPr="00DC28BD" w:rsidRDefault="0064580F" w:rsidP="00645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C28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Kim Tho hotel</w:t>
            </w:r>
            <w:r w:rsidR="00194E94" w:rsidRPr="00DC28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F6B7" w14:textId="515D2B52" w:rsidR="0064580F" w:rsidRPr="00DC28BD" w:rsidRDefault="00292B95" w:rsidP="0064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A5E5" w14:textId="5C1B1534" w:rsidR="0064580F" w:rsidRPr="00DC28BD" w:rsidRDefault="00BD5A45" w:rsidP="0064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0CBE" w14:textId="77777777" w:rsidR="0064580F" w:rsidRPr="00DC28BD" w:rsidRDefault="0064580F" w:rsidP="0064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23,7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CAF7" w14:textId="07DD157E" w:rsidR="0064580F" w:rsidRPr="00DC28BD" w:rsidRDefault="00FE6284" w:rsidP="0064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hyperlink r:id="rId7" w:history="1">
              <w:r w:rsidR="004903D3" w:rsidRPr="00DC28BD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14:ligatures w14:val="none"/>
                </w:rPr>
                <w:t>https://kimthohotel.vn</w:t>
              </w:r>
            </w:hyperlink>
            <w:r w:rsidR="004903D3"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3FE2159C" w14:textId="77777777" w:rsidR="0064580F" w:rsidRPr="00DC28BD" w:rsidRDefault="0064580F" w:rsidP="00645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5413" w:rsidRPr="00DC28BD" w14:paraId="2F4CC4BD" w14:textId="77777777" w:rsidTr="00A86FFC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9DBD" w14:textId="77777777" w:rsidR="0064580F" w:rsidRPr="00DC28BD" w:rsidRDefault="0064580F" w:rsidP="0064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17E7" w14:textId="75A037D4" w:rsidR="0064580F" w:rsidRPr="00DC28BD" w:rsidRDefault="0064580F" w:rsidP="00645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C28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International hotel</w:t>
            </w:r>
            <w:r w:rsidR="00194E94" w:rsidRPr="00DC28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7F4BBC" w:rsidRPr="00DC28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</w:t>
            </w:r>
            <w:r w:rsidR="00194E94" w:rsidRPr="00DC28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D442" w14:textId="6E9AC971" w:rsidR="0064580F" w:rsidRPr="00DC28BD" w:rsidRDefault="00292B95" w:rsidP="0064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AB91" w14:textId="16D56C0F" w:rsidR="0064580F" w:rsidRPr="00DC28BD" w:rsidRDefault="00BD5A45" w:rsidP="00BD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8702" w14:textId="77777777" w:rsidR="0064580F" w:rsidRPr="00DC28BD" w:rsidRDefault="0064580F" w:rsidP="0064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25,7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2D71" w14:textId="3C086CAC" w:rsidR="0064580F" w:rsidRPr="00DC28BD" w:rsidRDefault="00FE6284" w:rsidP="0064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hyperlink r:id="rId8" w:history="1">
              <w:r w:rsidR="004903D3" w:rsidRPr="00DC28BD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14:ligatures w14:val="none"/>
                </w:rPr>
                <w:t>https://canthotourist.vn/en/international-hotel</w:t>
              </w:r>
            </w:hyperlink>
            <w:r w:rsidR="004903D3"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7D834075" w14:textId="77777777" w:rsidR="0064580F" w:rsidRPr="00DC28BD" w:rsidRDefault="0064580F" w:rsidP="00645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5413" w:rsidRPr="00DC28BD" w14:paraId="33843C8F" w14:textId="77777777" w:rsidTr="00A86FFC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406E" w14:textId="77777777" w:rsidR="0064580F" w:rsidRPr="00DC28BD" w:rsidRDefault="0064580F" w:rsidP="0064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9787" w14:textId="77777777" w:rsidR="0064580F" w:rsidRPr="00DC28BD" w:rsidRDefault="0064580F" w:rsidP="0064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Ninh Kieu riverside hotel (B Wing)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C82B" w14:textId="79D644F2" w:rsidR="0064580F" w:rsidRPr="00DC28BD" w:rsidRDefault="00292B95" w:rsidP="0064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0751" w14:textId="15D7386D" w:rsidR="0064580F" w:rsidRPr="00DC28BD" w:rsidRDefault="00BD5A45" w:rsidP="0064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8544" w14:textId="77777777" w:rsidR="0064580F" w:rsidRPr="00DC28BD" w:rsidRDefault="0064580F" w:rsidP="0064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29,6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6F8C" w14:textId="29CFF1FF" w:rsidR="0064580F" w:rsidRPr="00DC28BD" w:rsidRDefault="0064580F" w:rsidP="0064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hyperlink r:id="rId9" w:history="1">
              <w:r w:rsidR="004903D3" w:rsidRPr="00DC28BD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14:ligatures w14:val="none"/>
                </w:rPr>
                <w:t>https://www.ninhkieuriversidehotel.vn</w:t>
              </w:r>
            </w:hyperlink>
            <w:r w:rsidR="004903D3"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309732CA" w14:textId="77777777" w:rsidR="0064580F" w:rsidRPr="00DC28BD" w:rsidRDefault="0064580F" w:rsidP="00645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5413" w:rsidRPr="00DC28BD" w14:paraId="38823571" w14:textId="77777777" w:rsidTr="00A86FFC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173B" w14:textId="77777777" w:rsidR="0064580F" w:rsidRPr="00DC28BD" w:rsidRDefault="0064580F" w:rsidP="0064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381B" w14:textId="461719FF" w:rsidR="0064580F" w:rsidRPr="00DC28BD" w:rsidRDefault="0064580F" w:rsidP="0064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Ninh Kieu 2 hotel</w:t>
            </w:r>
            <w:r w:rsidR="00D77D0A"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(Superior</w:t>
            </w:r>
            <w:r w:rsidR="00E46CE7"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room</w:t>
            </w:r>
            <w:r w:rsidR="00D77D0A"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3F73" w14:textId="1C6F8487" w:rsidR="0064580F" w:rsidRPr="00DC28BD" w:rsidRDefault="00292B95" w:rsidP="0064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***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D7E0" w14:textId="3C8FE6A6" w:rsidR="0064580F" w:rsidRPr="00DC28BD" w:rsidRDefault="00BD5A45" w:rsidP="0064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6F96" w14:textId="77777777" w:rsidR="0064580F" w:rsidRPr="00DC28BD" w:rsidRDefault="0064580F" w:rsidP="0064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31,2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A4B5" w14:textId="36E8E314" w:rsidR="0064580F" w:rsidRPr="00DC28BD" w:rsidRDefault="0064580F" w:rsidP="0064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hyperlink r:id="rId10" w:history="1">
              <w:r w:rsidR="004903D3" w:rsidRPr="00DC28BD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14:ligatures w14:val="none"/>
                </w:rPr>
                <w:t>https://www.ninhkieuhotel.com/en</w:t>
              </w:r>
            </w:hyperlink>
            <w:r w:rsidR="004903D3"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16899E14" w14:textId="77777777" w:rsidR="0064580F" w:rsidRPr="00DC28BD" w:rsidRDefault="0064580F" w:rsidP="00645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5413" w:rsidRPr="00DC28BD" w14:paraId="4BC6707C" w14:textId="77777777" w:rsidTr="00A86FFC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F129" w14:textId="77777777" w:rsidR="0064580F" w:rsidRPr="00DC28BD" w:rsidRDefault="0064580F" w:rsidP="0064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AC2D" w14:textId="50ACF95C" w:rsidR="0064580F" w:rsidRPr="00DC28BD" w:rsidRDefault="0064580F" w:rsidP="0064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bookmarkStart w:id="1" w:name="_Hlk195518203"/>
            <w:r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Wink Hotel (Check-out is 24 hours after check-in)</w:t>
            </w:r>
            <w:bookmarkEnd w:id="1"/>
            <w:r w:rsidR="005B2FA7"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(**)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24F8" w14:textId="0BACD717" w:rsidR="0064580F" w:rsidRPr="00DC28BD" w:rsidRDefault="00292B95" w:rsidP="0064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***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2A24" w14:textId="4BA54F62" w:rsidR="0064580F" w:rsidRPr="00DC28BD" w:rsidRDefault="00BD5A45" w:rsidP="0064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7E13" w14:textId="77777777" w:rsidR="0064580F" w:rsidRPr="00DC28BD" w:rsidRDefault="0064580F" w:rsidP="0064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35,6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4DF5" w14:textId="1AE6601A" w:rsidR="0064580F" w:rsidRPr="00DC28BD" w:rsidRDefault="0064580F" w:rsidP="0064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hyperlink r:id="rId11" w:history="1">
              <w:r w:rsidR="00FA1D32" w:rsidRPr="00DC28BD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14:ligatures w14:val="none"/>
                </w:rPr>
                <w:t>https://www.wink-hotels.com/en/booking/?hotel_id=504395&amp;date=2025-04-14&amp;nights=1&amp;children-age=&amp;adults=1</w:t>
              </w:r>
            </w:hyperlink>
            <w:r w:rsidR="00FA1D32"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3BB28C8A" w14:textId="77777777" w:rsidR="0064580F" w:rsidRPr="00DC28BD" w:rsidRDefault="0064580F" w:rsidP="00645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5413" w:rsidRPr="00DC28BD" w14:paraId="359B0E27" w14:textId="77777777" w:rsidTr="00A86FFC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2389" w14:textId="77777777" w:rsidR="0064580F" w:rsidRPr="00DC28BD" w:rsidRDefault="0064580F" w:rsidP="0064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F41F" w14:textId="47720C93" w:rsidR="0064580F" w:rsidRPr="00DC28BD" w:rsidRDefault="0064580F" w:rsidP="0064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Ninh Kieu 2 hotel</w:t>
            </w:r>
            <w:r w:rsidR="00E46CE7"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(Deluxe room)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0954" w14:textId="02D730E8" w:rsidR="0064580F" w:rsidRPr="00DC28BD" w:rsidRDefault="00292B95" w:rsidP="0064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9A9A" w14:textId="76F1AF64" w:rsidR="0064580F" w:rsidRPr="00DC28BD" w:rsidRDefault="00BD5A45" w:rsidP="0064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03E7" w14:textId="77777777" w:rsidR="0064580F" w:rsidRPr="00DC28BD" w:rsidRDefault="0064580F" w:rsidP="0064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756E" w14:textId="3A5106EB" w:rsidR="0064580F" w:rsidRPr="00DC28BD" w:rsidRDefault="0064580F" w:rsidP="0064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hyperlink r:id="rId12" w:history="1">
              <w:r w:rsidR="00F07F65" w:rsidRPr="00DC28BD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14:ligatures w14:val="none"/>
                </w:rPr>
                <w:t>https://www.ninhkieuhotel.com/en</w:t>
              </w:r>
            </w:hyperlink>
          </w:p>
        </w:tc>
        <w:tc>
          <w:tcPr>
            <w:tcW w:w="236" w:type="dxa"/>
            <w:vAlign w:val="center"/>
            <w:hideMark/>
          </w:tcPr>
          <w:p w14:paraId="1ECCE5DD" w14:textId="77777777" w:rsidR="0064580F" w:rsidRPr="00DC28BD" w:rsidRDefault="0064580F" w:rsidP="00645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5413" w:rsidRPr="00DC28BD" w14:paraId="78CF7A54" w14:textId="77777777" w:rsidTr="00A86FFC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B0DB" w14:textId="77777777" w:rsidR="0064580F" w:rsidRPr="00DC28BD" w:rsidRDefault="0064580F" w:rsidP="0064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8E5C" w14:textId="77777777" w:rsidR="0064580F" w:rsidRPr="00DC28BD" w:rsidRDefault="0064580F" w:rsidP="0064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Ninh Kieu riverside hotel (A Wing)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403A" w14:textId="7114E809" w:rsidR="0064580F" w:rsidRPr="00DC28BD" w:rsidRDefault="00292B95" w:rsidP="0064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E4FC" w14:textId="6A621774" w:rsidR="0064580F" w:rsidRPr="00DC28BD" w:rsidRDefault="00BD5A45" w:rsidP="0064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7150" w14:textId="77777777" w:rsidR="0064580F" w:rsidRPr="00DC28BD" w:rsidRDefault="0064580F" w:rsidP="0064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D4C4" w14:textId="32946A72" w:rsidR="0064580F" w:rsidRPr="00DC28BD" w:rsidRDefault="0064580F" w:rsidP="0064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hyperlink r:id="rId13" w:history="1">
              <w:r w:rsidR="004903D3" w:rsidRPr="00DC28BD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14:ligatures w14:val="none"/>
                </w:rPr>
                <w:t>https://www.ninhkieuriversidehotel.vn</w:t>
              </w:r>
            </w:hyperlink>
            <w:r w:rsidR="004903D3"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435040B7" w14:textId="77777777" w:rsidR="0064580F" w:rsidRPr="00DC28BD" w:rsidRDefault="0064580F" w:rsidP="00645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5413" w:rsidRPr="00DC28BD" w14:paraId="5E7F5A1D" w14:textId="77777777" w:rsidTr="00A86FFC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DE27" w14:textId="77777777" w:rsidR="0064580F" w:rsidRPr="00DC28BD" w:rsidRDefault="0064580F" w:rsidP="0064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5EE6" w14:textId="77777777" w:rsidR="0064580F" w:rsidRPr="00DC28BD" w:rsidRDefault="0064580F" w:rsidP="0064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TTC hotel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8A80" w14:textId="1CCB2147" w:rsidR="0064580F" w:rsidRPr="00DC28BD" w:rsidRDefault="00292B95" w:rsidP="0064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****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2E63" w14:textId="230219FD" w:rsidR="0064580F" w:rsidRPr="00DC28BD" w:rsidRDefault="00BD5A45" w:rsidP="00BD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564C" w14:textId="77777777" w:rsidR="0064580F" w:rsidRPr="00DC28BD" w:rsidRDefault="0064580F" w:rsidP="0064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62,1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5C47" w14:textId="63AF256F" w:rsidR="0064580F" w:rsidRPr="00DC28BD" w:rsidRDefault="0064580F" w:rsidP="00645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hyperlink r:id="rId14" w:history="1">
              <w:r w:rsidR="004903D3" w:rsidRPr="00DC28BD">
                <w:rPr>
                  <w:rStyle w:val="Hyperlink"/>
                  <w:rFonts w:ascii="Times New Roman" w:eastAsia="Times New Roman" w:hAnsi="Times New Roman" w:cs="Times New Roman"/>
                  <w:kern w:val="0"/>
                  <w:sz w:val="22"/>
                  <w:szCs w:val="22"/>
                  <w14:ligatures w14:val="none"/>
                </w:rPr>
                <w:t>https://ttchospitality.vn/</w:t>
              </w:r>
            </w:hyperlink>
            <w:r w:rsidR="004903D3" w:rsidRPr="00DC28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3F69F240" w14:textId="77777777" w:rsidR="0064580F" w:rsidRPr="00DC28BD" w:rsidRDefault="0064580F" w:rsidP="00645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9F9E9CC" w14:textId="2AE1DD1D" w:rsidR="0064580F" w:rsidRPr="00DC28BD" w:rsidRDefault="0064580F" w:rsidP="00691E4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C28BD">
        <w:rPr>
          <w:rFonts w:ascii="Times New Roman" w:hAnsi="Times New Roman" w:cs="Times New Roman"/>
          <w:i/>
          <w:iCs/>
          <w:sz w:val="20"/>
          <w:szCs w:val="20"/>
        </w:rPr>
        <w:t>The room rate includes daily breakfast</w:t>
      </w:r>
    </w:p>
    <w:p w14:paraId="47EC5CDB" w14:textId="77777777" w:rsidR="005B2FA7" w:rsidRPr="00DC28BD" w:rsidRDefault="00194E94" w:rsidP="00691E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28BD">
        <w:rPr>
          <w:rFonts w:ascii="Times New Roman" w:hAnsi="Times New Roman" w:cs="Times New Roman"/>
          <w:i/>
          <w:iCs/>
          <w:sz w:val="20"/>
          <w:szCs w:val="20"/>
        </w:rPr>
        <w:t xml:space="preserve">(*) This option is reserved for scholarship winners only. </w:t>
      </w:r>
      <w:r w:rsidR="00A4765E" w:rsidRPr="00DC28BD">
        <w:rPr>
          <w:rFonts w:ascii="Times New Roman" w:hAnsi="Times New Roman" w:cs="Times New Roman"/>
          <w:sz w:val="20"/>
          <w:szCs w:val="20"/>
        </w:rPr>
        <w:t xml:space="preserve">Kim Tho hotel - </w:t>
      </w:r>
      <w:r w:rsidR="00A4765E" w:rsidRPr="00DC28B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25 rooms; International hotel - 20 single &amp; 6 twin rooms for scholarship winners</w:t>
      </w:r>
      <w:r w:rsidR="00A4765E" w:rsidRPr="00DC28B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8A9F67" w14:textId="028EC630" w:rsidR="0053729C" w:rsidRPr="00DC28BD" w:rsidRDefault="005B2FA7" w:rsidP="00691E43">
      <w:pPr>
        <w:spacing w:after="0" w:line="240" w:lineRule="auto"/>
        <w:rPr>
          <w:rFonts w:ascii="Times New Roman" w:hAnsi="Times New Roman" w:cs="Times New Roman"/>
        </w:rPr>
      </w:pPr>
      <w:r w:rsidRPr="00DC28B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(**) </w:t>
      </w:r>
      <w:r w:rsidR="00691E43" w:rsidRPr="00DC28B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Wink Hotel </w:t>
      </w:r>
      <w:r w:rsidR="00D41FD2" w:rsidRPr="00DC28B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“</w:t>
      </w:r>
      <w:r w:rsidR="00691E43" w:rsidRPr="00DC28B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Stay 24h</w:t>
      </w:r>
      <w:r w:rsidR="00D41FD2" w:rsidRPr="00DC28B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”: </w:t>
      </w:r>
      <w:r w:rsidR="00691E43" w:rsidRPr="00DC28B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Flexible 24-hour stay from check-in time. For example, check-in at 3:00 PM means check-out at 3:00 PM the next day. One-night booking with full 24-hour flexibility.</w:t>
      </w:r>
    </w:p>
    <w:sectPr w:rsidR="0053729C" w:rsidRPr="00DC28BD" w:rsidSect="0064580F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2AD8"/>
    <w:multiLevelType w:val="multilevel"/>
    <w:tmpl w:val="C9F4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F54C4"/>
    <w:multiLevelType w:val="multilevel"/>
    <w:tmpl w:val="3A36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E5826"/>
    <w:multiLevelType w:val="multilevel"/>
    <w:tmpl w:val="ED4C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4427D2"/>
    <w:multiLevelType w:val="hybridMultilevel"/>
    <w:tmpl w:val="26388772"/>
    <w:lvl w:ilvl="0" w:tplc="0DBAE8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9176C"/>
    <w:multiLevelType w:val="multilevel"/>
    <w:tmpl w:val="6F66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004AE9"/>
    <w:multiLevelType w:val="multilevel"/>
    <w:tmpl w:val="452C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67"/>
    <w:rsid w:val="00002D71"/>
    <w:rsid w:val="000B2254"/>
    <w:rsid w:val="000E44CE"/>
    <w:rsid w:val="00145413"/>
    <w:rsid w:val="00185B2C"/>
    <w:rsid w:val="00194E94"/>
    <w:rsid w:val="00207F79"/>
    <w:rsid w:val="00292B95"/>
    <w:rsid w:val="002D385A"/>
    <w:rsid w:val="00321757"/>
    <w:rsid w:val="003D6144"/>
    <w:rsid w:val="003F30CA"/>
    <w:rsid w:val="0040549C"/>
    <w:rsid w:val="004059EC"/>
    <w:rsid w:val="00474328"/>
    <w:rsid w:val="004903D3"/>
    <w:rsid w:val="00493C89"/>
    <w:rsid w:val="004E5835"/>
    <w:rsid w:val="0053729C"/>
    <w:rsid w:val="00556CB5"/>
    <w:rsid w:val="005B2FA7"/>
    <w:rsid w:val="005D36C3"/>
    <w:rsid w:val="005E1E67"/>
    <w:rsid w:val="0064580F"/>
    <w:rsid w:val="00654149"/>
    <w:rsid w:val="00691E43"/>
    <w:rsid w:val="007966BC"/>
    <w:rsid w:val="007F122C"/>
    <w:rsid w:val="007F4BBC"/>
    <w:rsid w:val="00881BC9"/>
    <w:rsid w:val="00883A6A"/>
    <w:rsid w:val="008A7B1F"/>
    <w:rsid w:val="008F2AFA"/>
    <w:rsid w:val="00955959"/>
    <w:rsid w:val="00963C57"/>
    <w:rsid w:val="00991507"/>
    <w:rsid w:val="00A4765E"/>
    <w:rsid w:val="00A63989"/>
    <w:rsid w:val="00A64973"/>
    <w:rsid w:val="00A86FFC"/>
    <w:rsid w:val="00B24E6D"/>
    <w:rsid w:val="00B80227"/>
    <w:rsid w:val="00B86259"/>
    <w:rsid w:val="00BB515E"/>
    <w:rsid w:val="00BC21F2"/>
    <w:rsid w:val="00BD5A45"/>
    <w:rsid w:val="00C375DE"/>
    <w:rsid w:val="00C666EC"/>
    <w:rsid w:val="00CA3C68"/>
    <w:rsid w:val="00D262A8"/>
    <w:rsid w:val="00D41FD2"/>
    <w:rsid w:val="00D4535F"/>
    <w:rsid w:val="00D77D0A"/>
    <w:rsid w:val="00DB28C9"/>
    <w:rsid w:val="00DC28BD"/>
    <w:rsid w:val="00E46CE7"/>
    <w:rsid w:val="00EA6C62"/>
    <w:rsid w:val="00F07F65"/>
    <w:rsid w:val="00F5155C"/>
    <w:rsid w:val="00FA1D32"/>
    <w:rsid w:val="00FA2361"/>
    <w:rsid w:val="00FE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BCEC75"/>
  <w15:chartTrackingRefBased/>
  <w15:docId w15:val="{0594D40C-36D4-4053-9EE8-29D9EC2F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1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E6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E6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E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E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E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E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E6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E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E6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E6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E6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E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E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E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E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E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1E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1E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1E6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E6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E6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E67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DB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86259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903D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03D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86F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thotourist.vn/en/international-hotel" TargetMode="External"/><Relationship Id="rId13" Type="http://schemas.openxmlformats.org/officeDocument/2006/relationships/hyperlink" Target="https://www.ninhkieuriversidehotel.v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mthohotel.vn" TargetMode="External"/><Relationship Id="rId12" Type="http://schemas.openxmlformats.org/officeDocument/2006/relationships/hyperlink" Target="https://www.ninhkieuhotel.com/e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aigontourist.com.vn/en/service/stay/84-saigon-can-tho-hotel" TargetMode="External"/><Relationship Id="rId11" Type="http://schemas.openxmlformats.org/officeDocument/2006/relationships/hyperlink" Target="https://www.wink-hotels.com/en/booking/?hotel_id=504395&amp;date=2025-04-14&amp;nights=1&amp;children-age=&amp;adults=1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ninhkieuhotel.com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nhkieuriversidehotel.vn" TargetMode="External"/><Relationship Id="rId14" Type="http://schemas.openxmlformats.org/officeDocument/2006/relationships/hyperlink" Target="https://ttchospitality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 Ho Thanh</dc:creator>
  <cp:keywords/>
  <dc:description/>
  <cp:lastModifiedBy>Color Si</cp:lastModifiedBy>
  <cp:revision>2</cp:revision>
  <dcterms:created xsi:type="dcterms:W3CDTF">2025-07-23T08:04:00Z</dcterms:created>
  <dcterms:modified xsi:type="dcterms:W3CDTF">2025-07-23T08:04:00Z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f7967e44-ede6-4c8e-9e82-74e35193f774</vt:lpwstr>
  </property>
</Properties>
</file>